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8E458A" w:rsidRPr="008E458A" w:rsidTr="008E458A">
        <w:tc>
          <w:tcPr>
            <w:tcW w:w="9396" w:type="dxa"/>
            <w:shd w:val="clear" w:color="auto" w:fill="FFC000"/>
          </w:tcPr>
          <w:p w:rsidR="008E458A" w:rsidRPr="008E458A" w:rsidRDefault="008E458A" w:rsidP="008E45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8A">
              <w:rPr>
                <w:rFonts w:ascii="Times New Roman" w:hAnsi="Times New Roman" w:cs="Times New Roman"/>
                <w:b/>
                <w:sz w:val="24"/>
                <w:szCs w:val="24"/>
              </w:rPr>
              <w:t>Michael VII Doukas</w:t>
            </w:r>
          </w:p>
        </w:tc>
      </w:tr>
      <w:tr w:rsidR="008E458A" w:rsidRPr="008E458A" w:rsidTr="008E458A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552"/>
              <w:gridCol w:w="3728"/>
            </w:tblGrid>
            <w:tr w:rsidR="008E458A" w:rsidRPr="008E458A" w:rsidTr="008E458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8E458A" w:rsidRPr="008E458A" w:rsidRDefault="008E458A" w:rsidP="008E458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E458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Michael VII Doukas</w:t>
                  </w:r>
                </w:p>
              </w:tc>
            </w:tr>
            <w:tr w:rsidR="008E458A" w:rsidRPr="008E458A" w:rsidTr="008E458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8E458A" w:rsidRPr="008E458A" w:rsidRDefault="008E458A" w:rsidP="008E458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458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Emperor and Autocrat of the Romans</w:t>
                  </w:r>
                </w:p>
              </w:tc>
            </w:tr>
            <w:tr w:rsidR="008E458A" w:rsidRPr="008E458A" w:rsidTr="008E458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8E458A" w:rsidRPr="008E458A" w:rsidRDefault="008E458A" w:rsidP="008E458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458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BCC725C" wp14:editId="513FF73E">
                        <wp:extent cx="2095500" cy="5238750"/>
                        <wp:effectExtent l="0" t="0" r="0" b="0"/>
                        <wp:docPr id="2" name="Picture 2" descr="https://upload.wikimedia.org/wikipedia/commons/thumb/5/5a/Michael_VII_Doukas_from_the_Khakhuli_Triptych.png/220px-Michael_VII_Doukas_from_the_Khakhuli_Triptych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upload.wikimedia.org/wikipedia/commons/thumb/5/5a/Michael_VII_Doukas_from_the_Khakhuli_Triptych.png/220px-Michael_VII_Doukas_from_the_Khakhuli_Triptych.png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523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E458A" w:rsidRPr="008E458A" w:rsidRDefault="008E458A" w:rsidP="008E458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4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 cloisonné engraving of Michael VII Doukas in full imperial regalia, as depicted in the Georgian Khakuli Triptych</w:t>
                  </w:r>
                </w:p>
              </w:tc>
            </w:tr>
            <w:tr w:rsidR="008E458A" w:rsidRPr="008E458A" w:rsidTr="008E458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8E458A" w:rsidRPr="008E458A" w:rsidRDefault="008E458A" w:rsidP="008E458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E458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Byzantine emperor</w:t>
                  </w:r>
                </w:p>
              </w:tc>
            </w:tr>
            <w:tr w:rsidR="008E458A" w:rsidRPr="008E458A" w:rsidTr="008E458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E458A" w:rsidRPr="008E458A" w:rsidRDefault="008E458A" w:rsidP="008E458A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E458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E458A" w:rsidRPr="008E458A" w:rsidRDefault="008E458A" w:rsidP="008E458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4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October 1071 – March 1078</w:t>
                  </w:r>
                </w:p>
              </w:tc>
            </w:tr>
            <w:tr w:rsidR="008E458A" w:rsidRPr="008E458A" w:rsidTr="008E458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E458A" w:rsidRPr="008E458A" w:rsidRDefault="008E458A" w:rsidP="008E458A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E458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Coronation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E458A" w:rsidRPr="008E458A" w:rsidRDefault="008E458A" w:rsidP="008E458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4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 1060 </w:t>
                  </w:r>
                  <w:r w:rsidRPr="008E458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as co-emperor</w:t>
                  </w:r>
                </w:p>
              </w:tc>
            </w:tr>
            <w:tr w:rsidR="008E458A" w:rsidRPr="008E458A" w:rsidTr="008E458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E458A" w:rsidRPr="008E458A" w:rsidRDefault="008E458A" w:rsidP="008E458A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E458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E458A" w:rsidRPr="008E458A" w:rsidRDefault="008E458A" w:rsidP="008E458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4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Romanos IV Diogenes</w:t>
                  </w:r>
                </w:p>
              </w:tc>
            </w:tr>
            <w:tr w:rsidR="008E458A" w:rsidRPr="008E458A" w:rsidTr="008E458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E458A" w:rsidRPr="008E458A" w:rsidRDefault="008E458A" w:rsidP="008E458A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E458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E458A" w:rsidRPr="008E458A" w:rsidRDefault="008E458A" w:rsidP="008E458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4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Nikephoros III Botaneiates</w:t>
                  </w:r>
                </w:p>
              </w:tc>
            </w:tr>
            <w:tr w:rsidR="008E458A" w:rsidRPr="008E458A" w:rsidTr="008E458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E458A" w:rsidRPr="008E458A" w:rsidRDefault="008E458A" w:rsidP="008E458A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E458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Regent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E458A" w:rsidRPr="008E458A" w:rsidRDefault="008E458A" w:rsidP="008E458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4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Eudokia Makrembolitissa (October–November 1071)</w:t>
                  </w:r>
                </w:p>
              </w:tc>
            </w:tr>
            <w:tr w:rsidR="008E458A" w:rsidRPr="008E458A" w:rsidTr="008E458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E458A" w:rsidRPr="008E458A" w:rsidRDefault="008E458A" w:rsidP="008E458A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E458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Co-emperors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E458A" w:rsidRPr="008E458A" w:rsidRDefault="008E458A" w:rsidP="008E458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4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show</w:t>
                  </w:r>
                </w:p>
                <w:p w:rsidR="008E458A" w:rsidRPr="008E458A" w:rsidRDefault="008E458A" w:rsidP="008E458A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E45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See list</w:t>
                  </w:r>
                </w:p>
              </w:tc>
            </w:tr>
            <w:tr w:rsidR="008E458A" w:rsidRPr="008E458A" w:rsidTr="008E458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8E458A" w:rsidRPr="008E458A" w:rsidRDefault="008E458A" w:rsidP="008E458A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E458A" w:rsidRPr="008E458A" w:rsidTr="008E458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E458A" w:rsidRPr="008E458A" w:rsidRDefault="008E458A" w:rsidP="008E458A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E458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E458A" w:rsidRPr="008E458A" w:rsidRDefault="008E458A" w:rsidP="008E458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4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 1050</w:t>
                  </w:r>
                </w:p>
              </w:tc>
            </w:tr>
            <w:tr w:rsidR="008E458A" w:rsidRPr="008E458A" w:rsidTr="008E458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E458A" w:rsidRPr="008E458A" w:rsidRDefault="008E458A" w:rsidP="008E458A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E458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E458A" w:rsidRPr="008E458A" w:rsidRDefault="008E458A" w:rsidP="008E458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4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1090 (aged ~40)</w:t>
                  </w:r>
                </w:p>
              </w:tc>
            </w:tr>
            <w:tr w:rsidR="008E458A" w:rsidRPr="008E458A" w:rsidTr="008E458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E458A" w:rsidRPr="008E458A" w:rsidRDefault="008E458A" w:rsidP="008E458A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E458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E458A" w:rsidRPr="008E458A" w:rsidRDefault="008E458A" w:rsidP="008E458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4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Maria of Alania</w:t>
                  </w:r>
                </w:p>
              </w:tc>
            </w:tr>
            <w:tr w:rsidR="008E458A" w:rsidRPr="008E458A" w:rsidTr="008E458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E458A" w:rsidRPr="008E458A" w:rsidRDefault="008E458A" w:rsidP="008E458A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E458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Issue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E458A" w:rsidRPr="008E458A" w:rsidRDefault="008E458A" w:rsidP="008E458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4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Constantine Doukas</w:t>
                  </w:r>
                </w:p>
              </w:tc>
            </w:tr>
            <w:tr w:rsidR="008E458A" w:rsidRPr="008E458A" w:rsidTr="008E458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E458A" w:rsidRPr="008E458A" w:rsidRDefault="008E458A" w:rsidP="008E458A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E458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E458A" w:rsidRPr="008E458A" w:rsidRDefault="008E458A" w:rsidP="008E458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4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Doukid</w:t>
                  </w:r>
                </w:p>
              </w:tc>
            </w:tr>
            <w:tr w:rsidR="008E458A" w:rsidRPr="008E458A" w:rsidTr="008E458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E458A" w:rsidRPr="008E458A" w:rsidRDefault="008E458A" w:rsidP="008E458A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E458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E458A" w:rsidRPr="008E458A" w:rsidRDefault="008E458A" w:rsidP="008E458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4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Constantine X</w:t>
                  </w:r>
                </w:p>
              </w:tc>
            </w:tr>
            <w:tr w:rsidR="008E458A" w:rsidRPr="008E458A" w:rsidTr="008E458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E458A" w:rsidRPr="008E458A" w:rsidRDefault="008E458A" w:rsidP="008E458A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E458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E458A" w:rsidRPr="008E458A" w:rsidRDefault="008E458A" w:rsidP="008E458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4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Eudokia Makrembolitissa</w:t>
                  </w:r>
                </w:p>
              </w:tc>
            </w:tr>
            <w:tr w:rsidR="008E458A" w:rsidRPr="008E458A" w:rsidTr="008E458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E458A" w:rsidRPr="008E458A" w:rsidRDefault="008E458A" w:rsidP="008E458A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E458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E458A" w:rsidRPr="008E458A" w:rsidRDefault="008E458A" w:rsidP="008E458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4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Orthodox Christian</w:t>
                  </w:r>
                </w:p>
              </w:tc>
            </w:tr>
          </w:tbl>
          <w:p w:rsidR="008E458A" w:rsidRPr="008E458A" w:rsidRDefault="008E458A" w:rsidP="008E45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58A" w:rsidRPr="008E458A" w:rsidTr="008E458A">
        <w:tc>
          <w:tcPr>
            <w:tcW w:w="9396" w:type="dxa"/>
            <w:shd w:val="clear" w:color="auto" w:fill="00B0F0"/>
          </w:tcPr>
          <w:p w:rsidR="008E458A" w:rsidRPr="008E458A" w:rsidRDefault="008E458A" w:rsidP="008E458A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E458A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700D9FBE" wp14:editId="27175917">
                  <wp:extent cx="1809750" cy="1733550"/>
                  <wp:effectExtent l="0" t="0" r="0" b="0"/>
                  <wp:docPr id="4" name="Picture 4" descr="https://upload.wikimedia.org/wikipedia/commons/thumb/b/b6/Histamenon_of_Michael_VII.png/190px-Histamenon_of_Michael_VI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b/b6/Histamenon_of_Michael_VII.png/190px-Histamenon_of_Michael_VII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58A" w:rsidRPr="008E458A" w:rsidTr="008E458A">
        <w:tc>
          <w:tcPr>
            <w:tcW w:w="9396" w:type="dxa"/>
            <w:shd w:val="clear" w:color="auto" w:fill="FFFF00"/>
          </w:tcPr>
          <w:p w:rsidR="008E458A" w:rsidRPr="008E458A" w:rsidRDefault="008E458A" w:rsidP="008E45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Histamenon</w:t>
            </w:r>
            <w:r w:rsidRPr="008E458A">
              <w:rPr>
                <w:rFonts w:ascii="Times New Roman" w:hAnsi="Times New Roman" w:cs="Times New Roman"/>
                <w:sz w:val="24"/>
                <w:szCs w:val="24"/>
              </w:rPr>
              <w:t> of Michael VII</w:t>
            </w:r>
          </w:p>
        </w:tc>
      </w:tr>
      <w:tr w:rsidR="008E458A" w:rsidRPr="008E458A" w:rsidTr="008E458A">
        <w:tc>
          <w:tcPr>
            <w:tcW w:w="9396" w:type="dxa"/>
            <w:shd w:val="clear" w:color="auto" w:fill="00B0F0"/>
          </w:tcPr>
          <w:p w:rsidR="008E458A" w:rsidRPr="008E458A" w:rsidRDefault="008E458A" w:rsidP="008E458A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E458A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5F6B1010" wp14:editId="37E63357">
                  <wp:extent cx="2095500" cy="2162175"/>
                  <wp:effectExtent l="0" t="0" r="0" b="9525"/>
                  <wp:docPr id="6" name="Picture 6" descr="https://upload.wikimedia.org/wikipedia/commons/thumb/6/66/Michael_VII_Miliarension_%28reverse%29.jpg/220px-Michael_VII_Miliarension_%28reverse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6/66/Michael_VII_Miliarension_%28reverse%29.jpg/220px-Michael_VII_Miliarension_%28reverse%29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58A" w:rsidRPr="008E458A" w:rsidTr="008E458A">
        <w:tc>
          <w:tcPr>
            <w:tcW w:w="9396" w:type="dxa"/>
            <w:shd w:val="clear" w:color="auto" w:fill="FFFF00"/>
          </w:tcPr>
          <w:p w:rsidR="008E458A" w:rsidRPr="008E458A" w:rsidRDefault="008E458A" w:rsidP="008E45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Miliaresion</w:t>
            </w:r>
            <w:r w:rsidRPr="008E458A">
              <w:rPr>
                <w:rFonts w:ascii="Times New Roman" w:hAnsi="Times New Roman" w:cs="Times New Roman"/>
                <w:sz w:val="24"/>
                <w:szCs w:val="24"/>
              </w:rPr>
              <w:t> of Michael VII Doukas</w:t>
            </w:r>
          </w:p>
        </w:tc>
      </w:tr>
      <w:tr w:rsidR="008E458A" w:rsidRPr="008E458A" w:rsidTr="008E458A">
        <w:tc>
          <w:tcPr>
            <w:tcW w:w="9396" w:type="dxa"/>
            <w:shd w:val="clear" w:color="auto" w:fill="FFFF00"/>
          </w:tcPr>
          <w:p w:rsidR="008E458A" w:rsidRPr="008E458A" w:rsidRDefault="008E458A" w:rsidP="008E45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8A">
              <w:rPr>
                <w:rFonts w:ascii="Times New Roman" w:hAnsi="Times New Roman" w:cs="Times New Roman"/>
                <w:b/>
                <w:sz w:val="24"/>
                <w:szCs w:val="24"/>
              </w:rPr>
              <w:t>Gallery</w:t>
            </w:r>
          </w:p>
        </w:tc>
      </w:tr>
      <w:tr w:rsidR="008E458A" w:rsidRPr="008E458A" w:rsidTr="008E458A">
        <w:tc>
          <w:tcPr>
            <w:tcW w:w="9396" w:type="dxa"/>
            <w:shd w:val="clear" w:color="auto" w:fill="00B0F0"/>
          </w:tcPr>
          <w:p w:rsidR="008E458A" w:rsidRPr="008E458A" w:rsidRDefault="008E458A" w:rsidP="008E45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8A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036E9616" wp14:editId="10E4DD22">
                  <wp:extent cx="1847850" cy="1809750"/>
                  <wp:effectExtent l="0" t="0" r="0" b="0"/>
                  <wp:docPr id="7" name="Picture 7" descr="Miniature of Michael VII alongside Constantine X and Eudokia, c. 1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niature of Michael VII alongside Constantine X and Eudokia, c. 1060">
                            <a:hlinkClick r:id="rId13" tooltip="&quot;Miniature of Michael VII alongside Constantine X and Eudokia, c. 106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58A" w:rsidRPr="008E458A" w:rsidTr="008E458A">
        <w:tc>
          <w:tcPr>
            <w:tcW w:w="9396" w:type="dxa"/>
            <w:shd w:val="clear" w:color="auto" w:fill="FFFF00"/>
          </w:tcPr>
          <w:p w:rsidR="008E458A" w:rsidRPr="008E458A" w:rsidRDefault="008E458A" w:rsidP="008E45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8A">
              <w:rPr>
                <w:rFonts w:ascii="Times New Roman" w:hAnsi="Times New Roman" w:cs="Times New Roman"/>
                <w:sz w:val="24"/>
                <w:szCs w:val="24"/>
              </w:rPr>
              <w:t>Miniature of Michael VII alongside Constantine X and Eudokia, c. 1060</w:t>
            </w:r>
          </w:p>
        </w:tc>
      </w:tr>
      <w:tr w:rsidR="008E458A" w:rsidRPr="008E458A" w:rsidTr="008E458A">
        <w:tc>
          <w:tcPr>
            <w:tcW w:w="9396" w:type="dxa"/>
            <w:shd w:val="clear" w:color="auto" w:fill="00B0F0"/>
          </w:tcPr>
          <w:p w:rsidR="008E458A" w:rsidRPr="008E458A" w:rsidRDefault="008E458A" w:rsidP="008E45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8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4808C61" wp14:editId="4E08635D">
                  <wp:extent cx="1724025" cy="1809750"/>
                  <wp:effectExtent l="0" t="0" r="9525" b="0"/>
                  <wp:docPr id="8" name="Picture 8" descr="Michael VII and Maria of Alania on the Khakhuli triptych, c. 107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ichael VII and Maria of Alania on the Khakhuli triptych, c. 1072.">
                            <a:hlinkClick r:id="rId15" tooltip="&quot;Michael VII and Maria of Alania on the Khakhuli triptych, c. 1072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58A" w:rsidRPr="008E458A" w:rsidTr="008E458A">
        <w:tc>
          <w:tcPr>
            <w:tcW w:w="9396" w:type="dxa"/>
            <w:shd w:val="clear" w:color="auto" w:fill="FFFF00"/>
          </w:tcPr>
          <w:p w:rsidR="008E458A" w:rsidRPr="008E458A" w:rsidRDefault="008E458A" w:rsidP="008E45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8A">
              <w:rPr>
                <w:rFonts w:ascii="Times New Roman" w:hAnsi="Times New Roman" w:cs="Times New Roman"/>
                <w:sz w:val="24"/>
                <w:szCs w:val="24"/>
              </w:rPr>
              <w:t>Michael VII and Maria of Alania on the Khakhuli triptych, c. 1072.</w:t>
            </w:r>
          </w:p>
        </w:tc>
      </w:tr>
      <w:tr w:rsidR="008E458A" w:rsidRPr="008E458A" w:rsidTr="008E458A">
        <w:tc>
          <w:tcPr>
            <w:tcW w:w="9396" w:type="dxa"/>
            <w:shd w:val="clear" w:color="auto" w:fill="00B0F0"/>
          </w:tcPr>
          <w:p w:rsidR="008E458A" w:rsidRPr="008E458A" w:rsidRDefault="008E458A" w:rsidP="008E45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8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2963C88" wp14:editId="2D546D30">
                  <wp:extent cx="1771650" cy="1809750"/>
                  <wp:effectExtent l="0" t="0" r="0" b="0"/>
                  <wp:docPr id="9" name="Picture 9" descr="Michael VII Doukas on the back of the Holy Crown of Hungary, c. 107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ichael VII Doukas on the back of the Holy Crown of Hungary, c. 1074.">
                            <a:hlinkClick r:id="rId17" tooltip="&quot;Michael VII Doukas on the back of the Holy Crown of Hungary, c. 1074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58A" w:rsidRPr="008E458A" w:rsidTr="008E458A">
        <w:tc>
          <w:tcPr>
            <w:tcW w:w="9396" w:type="dxa"/>
            <w:shd w:val="clear" w:color="auto" w:fill="FFFF00"/>
          </w:tcPr>
          <w:p w:rsidR="008E458A" w:rsidRPr="008E458A" w:rsidRDefault="008E458A" w:rsidP="008E45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8A">
              <w:rPr>
                <w:rFonts w:ascii="Times New Roman" w:hAnsi="Times New Roman" w:cs="Times New Roman"/>
                <w:sz w:val="24"/>
                <w:szCs w:val="24"/>
              </w:rPr>
              <w:t>Michael VII Doukas on the back of the Holy Crown of Hungary, c. 1074.</w:t>
            </w:r>
          </w:p>
        </w:tc>
      </w:tr>
      <w:tr w:rsidR="008E458A" w:rsidRPr="008E458A" w:rsidTr="008E458A">
        <w:tc>
          <w:tcPr>
            <w:tcW w:w="9396" w:type="dxa"/>
            <w:shd w:val="clear" w:color="auto" w:fill="00B0F0"/>
          </w:tcPr>
          <w:p w:rsidR="008E458A" w:rsidRPr="008E458A" w:rsidRDefault="008E458A" w:rsidP="008E45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8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89CF856" wp14:editId="61C9B76D">
                  <wp:extent cx="1400175" cy="1809750"/>
                  <wp:effectExtent l="0" t="0" r="9525" b="0"/>
                  <wp:docPr id="10" name="Picture 10" descr="Miniature of Michael VII, later retouched to portrait Nikephoros I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iniature of Michael VII, later retouched to portrait Nikephoros III">
                            <a:hlinkClick r:id="rId19" tooltip="&quot;Miniature of Michael VII, later retouched to portrait Nikephoros III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58A" w:rsidRPr="008E458A" w:rsidTr="008E458A">
        <w:tc>
          <w:tcPr>
            <w:tcW w:w="9396" w:type="dxa"/>
            <w:shd w:val="clear" w:color="auto" w:fill="FFFF00"/>
          </w:tcPr>
          <w:p w:rsidR="008E458A" w:rsidRPr="008E458A" w:rsidRDefault="008E458A" w:rsidP="008E45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8A">
              <w:rPr>
                <w:rFonts w:ascii="Times New Roman" w:hAnsi="Times New Roman" w:cs="Times New Roman"/>
                <w:sz w:val="24"/>
                <w:szCs w:val="24"/>
              </w:rPr>
              <w:t>Miniature of Michael VII, later retouched to portrait Nikephoros III</w:t>
            </w:r>
          </w:p>
        </w:tc>
      </w:tr>
      <w:tr w:rsidR="008E458A" w:rsidRPr="008E458A" w:rsidTr="008E458A">
        <w:tc>
          <w:tcPr>
            <w:tcW w:w="9396" w:type="dxa"/>
            <w:shd w:val="clear" w:color="auto" w:fill="FFFF00"/>
          </w:tcPr>
          <w:p w:rsidR="008E458A" w:rsidRPr="008E458A" w:rsidRDefault="008E458A" w:rsidP="008E45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8A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28EFC74C" wp14:editId="06D81316">
                  <wp:extent cx="1905000" cy="1419225"/>
                  <wp:effectExtent l="0" t="0" r="0" b="9525"/>
                  <wp:docPr id="11" name="Picture 11" descr="15th-century depiction of Michael VII, from the Mutinensis gr.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5th-century depiction of Michael VII, from the Mutinensis gr. 122">
                            <a:hlinkClick r:id="rId21" tooltip="&quot;15th-century depiction of Michael VII, from the Mutinensis gr. 12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58A" w:rsidRPr="008E458A" w:rsidTr="008E458A">
        <w:tc>
          <w:tcPr>
            <w:tcW w:w="9396" w:type="dxa"/>
            <w:shd w:val="clear" w:color="auto" w:fill="FFFF00"/>
          </w:tcPr>
          <w:p w:rsidR="008E458A" w:rsidRPr="008E458A" w:rsidRDefault="008E458A" w:rsidP="008E45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8A">
              <w:rPr>
                <w:rFonts w:ascii="Times New Roman" w:hAnsi="Times New Roman" w:cs="Times New Roman"/>
                <w:sz w:val="24"/>
                <w:szCs w:val="24"/>
              </w:rPr>
              <w:t>15th-century depiction of Michael VII, from the </w:t>
            </w:r>
            <w:r w:rsidRPr="008E45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Mutinensis gr. 122</w:t>
            </w:r>
          </w:p>
        </w:tc>
      </w:tr>
      <w:tr w:rsidR="008E458A" w:rsidRPr="008E458A" w:rsidTr="008E458A">
        <w:tc>
          <w:tcPr>
            <w:tcW w:w="9396" w:type="dxa"/>
            <w:shd w:val="clear" w:color="auto" w:fill="FFFF00"/>
          </w:tcPr>
          <w:p w:rsidR="008E458A" w:rsidRPr="008E458A" w:rsidRDefault="008E458A" w:rsidP="008E45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58A" w:rsidRPr="008E458A" w:rsidTr="008E458A">
        <w:tc>
          <w:tcPr>
            <w:tcW w:w="9396" w:type="dxa"/>
            <w:shd w:val="clear" w:color="auto" w:fill="FFFF00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1"/>
              <w:gridCol w:w="4962"/>
              <w:gridCol w:w="2551"/>
            </w:tblGrid>
            <w:tr w:rsidR="008E458A" w:rsidRPr="008E458A" w:rsidTr="008E458A">
              <w:tc>
                <w:tcPr>
                  <w:tcW w:w="9094" w:type="dxa"/>
                  <w:gridSpan w:val="3"/>
                  <w:tcBorders>
                    <w:top w:val="single" w:sz="36" w:space="0" w:color="FFD700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E458A" w:rsidRPr="008E458A" w:rsidRDefault="008E458A" w:rsidP="008E458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4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Michael VII Doukas</w:t>
                  </w:r>
                </w:p>
                <w:p w:rsidR="008E458A" w:rsidRPr="008E458A" w:rsidRDefault="008E458A" w:rsidP="008E458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45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Doukid dynasty</w:t>
                  </w:r>
                </w:p>
                <w:p w:rsidR="008E458A" w:rsidRPr="008E458A" w:rsidRDefault="008E458A" w:rsidP="008E458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45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Born:</w:t>
                  </w:r>
                  <w:r w:rsidRPr="008E4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c. 1050 </w:t>
                  </w:r>
                  <w:r w:rsidRPr="008E45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Died:</w:t>
                  </w:r>
                  <w:r w:rsidRPr="008E4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c. 1090</w:t>
                  </w:r>
                </w:p>
              </w:tc>
            </w:tr>
            <w:tr w:rsidR="008E458A" w:rsidRPr="008E458A" w:rsidTr="008E458A">
              <w:tc>
                <w:tcPr>
                  <w:tcW w:w="9094" w:type="dxa"/>
                  <w:gridSpan w:val="3"/>
                  <w:tcBorders>
                    <w:top w:val="single" w:sz="36" w:space="0" w:color="ACE777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E458A" w:rsidRPr="008E458A" w:rsidRDefault="008E458A" w:rsidP="008E458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E45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8E458A" w:rsidRPr="008E458A" w:rsidTr="003E1A9F">
              <w:tc>
                <w:tcPr>
                  <w:tcW w:w="1581" w:type="dxa"/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E458A" w:rsidRPr="008E458A" w:rsidRDefault="008E458A" w:rsidP="008E458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4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8E458A" w:rsidRPr="008E458A" w:rsidRDefault="008E458A" w:rsidP="008E458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E45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Constantine X</w:t>
                  </w:r>
                </w:p>
              </w:tc>
              <w:tc>
                <w:tcPr>
                  <w:tcW w:w="4962" w:type="dxa"/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E458A" w:rsidRPr="008E458A" w:rsidRDefault="008E458A" w:rsidP="008E458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45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Byzantine emperor</w:t>
                  </w:r>
                  <w:r w:rsidRPr="008E458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 October 1071 – 24/31 March 1078</w:t>
                  </w:r>
                  <w:r w:rsidRPr="008E458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8E458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under Constantine X (1059–1067)</w:t>
                  </w:r>
                  <w:r w:rsidRPr="008E458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br/>
                    <w:t>with Konstantios Doukas (1060–1078)</w:t>
                  </w:r>
                  <w:r w:rsidRPr="008E458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br/>
                    <w:t>Romanos IV (1068–1071),</w:t>
                  </w:r>
                  <w:r w:rsidRPr="008E458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br/>
                    <w:t>Andronikos Doukas (1068–1078)</w:t>
                  </w:r>
                  <w:r w:rsidRPr="008E458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br/>
                    <w:t>Constantine Doukas (1075–1078)</w:t>
                  </w:r>
                  <w:r w:rsidRPr="008E458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br/>
                    <w:t>and Leo &amp; Nikephoros Diogenes (1070)</w:t>
                  </w:r>
                  <w:r w:rsidRPr="008E458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br/>
                    <w:t>as junior co-emperors</w:t>
                  </w:r>
                </w:p>
              </w:tc>
              <w:tc>
                <w:tcPr>
                  <w:tcW w:w="2551" w:type="dxa"/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E458A" w:rsidRPr="008E458A" w:rsidRDefault="008E458A" w:rsidP="008E458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4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8E458A" w:rsidRPr="008E458A" w:rsidRDefault="008E458A" w:rsidP="008E458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E45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Nikephoros III</w:t>
                  </w:r>
                </w:p>
              </w:tc>
            </w:tr>
          </w:tbl>
          <w:p w:rsidR="008E458A" w:rsidRPr="008E458A" w:rsidRDefault="008E458A" w:rsidP="008E45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6BBF" w:rsidRPr="00560F3C" w:rsidRDefault="00126BBF" w:rsidP="00126BBF">
      <w:bookmarkStart w:id="0" w:name="_GoBack"/>
      <w:bookmarkEnd w:id="0"/>
    </w:p>
    <w:p w:rsidR="00126BBF" w:rsidRPr="00560F3C" w:rsidRDefault="00126BBF" w:rsidP="00126BBF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23" r:href="rId24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126BBF" w:rsidRPr="00560F3C" w:rsidRDefault="00126BBF" w:rsidP="00126BBF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126BBF" w:rsidRPr="00560F3C" w:rsidTr="009E4C63">
        <w:tc>
          <w:tcPr>
            <w:tcW w:w="1838" w:type="dxa"/>
            <w:shd w:val="clear" w:color="auto" w:fill="00B050"/>
          </w:tcPr>
          <w:p w:rsidR="00126BBF" w:rsidRPr="00560F3C" w:rsidRDefault="00126BBF" w:rsidP="009E4C63">
            <w:pPr>
              <w:jc w:val="center"/>
              <w:rPr>
                <w:b/>
              </w:rPr>
            </w:pPr>
            <w:r w:rsidRPr="00560F3C">
              <w:rPr>
                <w:b/>
              </w:rPr>
              <w:t>C</w:t>
            </w:r>
            <w:r w:rsidRPr="00560F3C">
              <w:rPr>
                <w:b/>
                <w:lang w:val="en"/>
              </w:rPr>
              <w:t>ompiler FLN</w:t>
            </w:r>
          </w:p>
        </w:tc>
      </w:tr>
    </w:tbl>
    <w:p w:rsidR="00126BBF" w:rsidRDefault="00126BBF" w:rsidP="008E458A"/>
    <w:sectPr w:rsidR="00126BBF">
      <w:headerReference w:type="default" r:id="rId2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455" w:rsidRDefault="00B00455" w:rsidP="008E458A">
      <w:pPr>
        <w:spacing w:after="0" w:line="240" w:lineRule="auto"/>
      </w:pPr>
      <w:r>
        <w:separator/>
      </w:r>
    </w:p>
  </w:endnote>
  <w:endnote w:type="continuationSeparator" w:id="0">
    <w:p w:rsidR="00B00455" w:rsidRDefault="00B00455" w:rsidP="008E4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455" w:rsidRDefault="00B00455" w:rsidP="008E458A">
      <w:pPr>
        <w:spacing w:after="0" w:line="240" w:lineRule="auto"/>
      </w:pPr>
      <w:r>
        <w:separator/>
      </w:r>
    </w:p>
  </w:footnote>
  <w:footnote w:type="continuationSeparator" w:id="0">
    <w:p w:rsidR="00B00455" w:rsidRDefault="00B00455" w:rsidP="008E4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31987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8E458A" w:rsidRDefault="008E458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6B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458A" w:rsidRDefault="008E45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7F89"/>
    <w:multiLevelType w:val="multilevel"/>
    <w:tmpl w:val="F1A2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A0"/>
    <w:rsid w:val="00117847"/>
    <w:rsid w:val="00126BBF"/>
    <w:rsid w:val="003E1A9F"/>
    <w:rsid w:val="004C35BA"/>
    <w:rsid w:val="007D31A0"/>
    <w:rsid w:val="0086156F"/>
    <w:rsid w:val="008E458A"/>
    <w:rsid w:val="00B0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30A10"/>
  <w15:chartTrackingRefBased/>
  <w15:docId w15:val="{58B1875B-F06E-4E31-8188-B2B61D47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156F"/>
    <w:rPr>
      <w:color w:val="0000FF"/>
      <w:u w:val="single"/>
    </w:rPr>
  </w:style>
  <w:style w:type="table" w:styleId="TableGrid">
    <w:name w:val="Table Grid"/>
    <w:basedOn w:val="TableNormal"/>
    <w:uiPriority w:val="39"/>
    <w:rsid w:val="008E4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E45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E45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58A"/>
  </w:style>
  <w:style w:type="paragraph" w:styleId="Footer">
    <w:name w:val="footer"/>
    <w:basedOn w:val="Normal"/>
    <w:link w:val="FooterChar"/>
    <w:uiPriority w:val="99"/>
    <w:unhideWhenUsed/>
    <w:rsid w:val="008E45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58A"/>
  </w:style>
  <w:style w:type="table" w:customStyle="1" w:styleId="TableGrid1">
    <w:name w:val="Table Grid1"/>
    <w:basedOn w:val="TableNormal"/>
    <w:next w:val="TableGrid"/>
    <w:uiPriority w:val="39"/>
    <w:rsid w:val="0012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9514">
          <w:marLeft w:val="30"/>
          <w:marRight w:val="30"/>
          <w:marTop w:val="30"/>
          <w:marBottom w:val="30"/>
          <w:divBdr>
            <w:top w:val="single" w:sz="6" w:space="0" w:color="C8CCD1"/>
            <w:left w:val="single" w:sz="6" w:space="0" w:color="C8CCD1"/>
            <w:bottom w:val="single" w:sz="6" w:space="0" w:color="C8CCD1"/>
            <w:right w:val="single" w:sz="6" w:space="0" w:color="C8CCD1"/>
          </w:divBdr>
        </w:div>
        <w:div w:id="3332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7963">
          <w:marLeft w:val="30"/>
          <w:marRight w:val="30"/>
          <w:marTop w:val="30"/>
          <w:marBottom w:val="30"/>
          <w:divBdr>
            <w:top w:val="single" w:sz="6" w:space="0" w:color="C8CCD1"/>
            <w:left w:val="single" w:sz="6" w:space="0" w:color="C8CCD1"/>
            <w:bottom w:val="single" w:sz="6" w:space="0" w:color="C8CCD1"/>
            <w:right w:val="single" w:sz="6" w:space="0" w:color="C8CCD1"/>
          </w:divBdr>
        </w:div>
        <w:div w:id="16368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2574">
          <w:marLeft w:val="30"/>
          <w:marRight w:val="30"/>
          <w:marTop w:val="30"/>
          <w:marBottom w:val="30"/>
          <w:divBdr>
            <w:top w:val="single" w:sz="6" w:space="0" w:color="C8CCD1"/>
            <w:left w:val="single" w:sz="6" w:space="0" w:color="C8CCD1"/>
            <w:bottom w:val="single" w:sz="6" w:space="0" w:color="C8CCD1"/>
            <w:right w:val="single" w:sz="6" w:space="0" w:color="C8CCD1"/>
          </w:divBdr>
        </w:div>
        <w:div w:id="6340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870">
          <w:marLeft w:val="30"/>
          <w:marRight w:val="30"/>
          <w:marTop w:val="30"/>
          <w:marBottom w:val="30"/>
          <w:divBdr>
            <w:top w:val="single" w:sz="6" w:space="0" w:color="C8CCD1"/>
            <w:left w:val="single" w:sz="6" w:space="0" w:color="C8CCD1"/>
            <w:bottom w:val="single" w:sz="6" w:space="0" w:color="C8CCD1"/>
            <w:right w:val="single" w:sz="6" w:space="0" w:color="C8CCD1"/>
          </w:divBdr>
        </w:div>
        <w:div w:id="16916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9969">
          <w:marLeft w:val="30"/>
          <w:marRight w:val="30"/>
          <w:marTop w:val="30"/>
          <w:marBottom w:val="30"/>
          <w:divBdr>
            <w:top w:val="single" w:sz="6" w:space="0" w:color="C8CCD1"/>
            <w:left w:val="single" w:sz="6" w:space="0" w:color="C8CCD1"/>
            <w:bottom w:val="single" w:sz="6" w:space="0" w:color="C8CCD1"/>
            <w:right w:val="single" w:sz="6" w:space="0" w:color="C8CCD1"/>
          </w:divBdr>
        </w:div>
        <w:div w:id="7209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n.wikipedia.org/wiki/File:Constantine_X,_Michael_VII_and_Eudokia.jpg" TargetMode="External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File:137_-_Michael_VII_Doukas_(Mutinensis_-_color).png" TargetMode="External"/><Relationship Id="rId7" Type="http://schemas.openxmlformats.org/officeDocument/2006/relationships/hyperlink" Target="https://en.wikipedia.org/wiki/File:Michael_VII_Doukas_from_the_Khakhuli_Triptych.pn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en.wikipedia.org/wiki/File:Michael_VII_Doukas_on_the_Holy_Crown.jpg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File:Michael_VII_Miliarension_(reverse).jpg" TargetMode="External"/><Relationship Id="rId24" Type="http://schemas.openxmlformats.org/officeDocument/2006/relationships/image" Target="http://t0.gstatic.com/images?q=tbn:ANd9GcTDT1jpfS6n_Y4NmsXFnf0dV2uAk854tEHeOSaIXPxUCt7qxHu5xaSaZ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File:Michael_VII_and_Maria_in_the_Khakhuli_triptych_(cropped).jpg" TargetMode="External"/><Relationship Id="rId23" Type="http://schemas.openxmlformats.org/officeDocument/2006/relationships/image" Target="media/image9.jpeg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File:Nicephorus_III_and_Maria_of_Alania_BnF_Coislin79_fol2bis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File:Histamenon_of_Michael_VII.pn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4162</Words>
  <Characters>23730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2024-06-09T04:44:00Z</dcterms:created>
  <dcterms:modified xsi:type="dcterms:W3CDTF">2024-06-10T03:54:00Z</dcterms:modified>
</cp:coreProperties>
</file>